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756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1DC9">
        <w:rPr>
          <w:rFonts w:ascii="Times New Roman" w:hAnsi="Times New Roman" w:cs="Times New Roman"/>
          <w:sz w:val="28"/>
          <w:szCs w:val="28"/>
        </w:rPr>
        <w:t>УТВЕРЖДАЮ</w:t>
      </w:r>
    </w:p>
    <w:p w:rsidR="00431DC9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ГЦДТТ им. В.П. Чкалова</w:t>
      </w:r>
    </w:p>
    <w:p w:rsidR="00431DC9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431DC9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С.Ю. Борзенков</w:t>
      </w:r>
    </w:p>
    <w:p w:rsidR="00431DC9" w:rsidRDefault="00AE2EF7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«___»_____________2021</w:t>
      </w:r>
      <w:r w:rsidR="00431DC9">
        <w:rPr>
          <w:rFonts w:ascii="Times New Roman" w:hAnsi="Times New Roman" w:cs="Times New Roman"/>
          <w:sz w:val="28"/>
          <w:szCs w:val="28"/>
        </w:rPr>
        <w:t>года</w:t>
      </w:r>
    </w:p>
    <w:p w:rsidR="00B06F9D" w:rsidRDefault="00B06F9D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48F5" w:rsidRDefault="00BD48F5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F9D" w:rsidRDefault="00B06F9D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B06F9D" w:rsidRDefault="00B06F9D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отдела инновационного развития</w:t>
      </w:r>
    </w:p>
    <w:p w:rsidR="00B06F9D" w:rsidRDefault="00DB5A27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апрель</w:t>
      </w:r>
      <w:r w:rsidR="00CD4926">
        <w:rPr>
          <w:rFonts w:ascii="Times New Roman" w:hAnsi="Times New Roman" w:cs="Times New Roman"/>
          <w:sz w:val="28"/>
          <w:szCs w:val="28"/>
        </w:rPr>
        <w:t xml:space="preserve"> 2021</w:t>
      </w:r>
      <w:r w:rsidR="00B06F9D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9706" w:type="dxa"/>
        <w:tblLayout w:type="fixed"/>
        <w:tblLook w:val="04A0"/>
      </w:tblPr>
      <w:tblGrid>
        <w:gridCol w:w="617"/>
        <w:gridCol w:w="2326"/>
        <w:gridCol w:w="977"/>
        <w:gridCol w:w="2188"/>
        <w:gridCol w:w="1784"/>
        <w:gridCol w:w="296"/>
        <w:gridCol w:w="1518"/>
      </w:tblGrid>
      <w:tr w:rsidR="00B06F9D" w:rsidTr="00312B71">
        <w:tc>
          <w:tcPr>
            <w:tcW w:w="617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26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977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188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784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814" w:type="dxa"/>
            <w:gridSpan w:val="2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B76AF7" w:rsidTr="00312B71">
        <w:tc>
          <w:tcPr>
            <w:tcW w:w="9706" w:type="dxa"/>
            <w:gridSpan w:val="7"/>
          </w:tcPr>
          <w:p w:rsidR="00B76AF7" w:rsidRPr="00B06F9D" w:rsidRDefault="00B76AF7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B06F9D" w:rsidTr="00312B71">
        <w:tc>
          <w:tcPr>
            <w:tcW w:w="617" w:type="dxa"/>
          </w:tcPr>
          <w:p w:rsidR="00B06F9D" w:rsidRPr="00637A51" w:rsidRDefault="00B06F9D" w:rsidP="00B06F9D">
            <w:pPr>
              <w:jc w:val="center"/>
              <w:rPr>
                <w:rFonts w:ascii="Times New Roman" w:hAnsi="Times New Roman" w:cs="Times New Roman"/>
              </w:rPr>
            </w:pPr>
            <w:r w:rsidRPr="00637A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6" w:type="dxa"/>
          </w:tcPr>
          <w:p w:rsidR="00B06F9D" w:rsidRPr="00C506C7" w:rsidRDefault="00B06F9D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Методическая помощь педагогам в разработке проектов и образовательных программ для работы с одаренными учащимися</w:t>
            </w:r>
          </w:p>
        </w:tc>
        <w:tc>
          <w:tcPr>
            <w:tcW w:w="977" w:type="dxa"/>
          </w:tcPr>
          <w:p w:rsidR="00B06F9D" w:rsidRPr="00637A51" w:rsidRDefault="00637A5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01-15.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DB5A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8" w:type="dxa"/>
          </w:tcPr>
          <w:p w:rsidR="00B06F9D" w:rsidRDefault="00E31BE5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Pr="00637A5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784" w:type="dxa"/>
          </w:tcPr>
          <w:p w:rsidR="00B06F9D" w:rsidRPr="00637A51" w:rsidRDefault="00B06F9D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gridSpan w:val="2"/>
          </w:tcPr>
          <w:p w:rsidR="00B06F9D" w:rsidRPr="00637A51" w:rsidRDefault="00B06F9D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312B71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 w:rsidRPr="00637A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6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Организация участия учащихся в мероприятиях различного уровня</w:t>
            </w:r>
          </w:p>
        </w:tc>
        <w:tc>
          <w:tcPr>
            <w:tcW w:w="977" w:type="dxa"/>
          </w:tcPr>
          <w:p w:rsidR="005F1FE1" w:rsidRPr="00637A51" w:rsidRDefault="00DB5A27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01-30</w:t>
            </w:r>
            <w:r w:rsidR="005F1FE1">
              <w:rPr>
                <w:rFonts w:ascii="Times New Roman" w:hAnsi="Times New Roman" w:cs="Times New Roman"/>
              </w:rPr>
              <w:t>.</w:t>
            </w:r>
            <w:r w:rsidR="00CD492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78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gridSpan w:val="2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312B71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6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Сбор информации по одаренным детям и их работам</w:t>
            </w:r>
          </w:p>
        </w:tc>
        <w:tc>
          <w:tcPr>
            <w:tcW w:w="977" w:type="dxa"/>
          </w:tcPr>
          <w:p w:rsidR="005F1FE1" w:rsidRPr="00637A51" w:rsidRDefault="00DB5A27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20-30</w:t>
            </w:r>
            <w:r w:rsidR="005F1FE1">
              <w:rPr>
                <w:rFonts w:ascii="Times New Roman" w:hAnsi="Times New Roman" w:cs="Times New Roman"/>
              </w:rPr>
              <w:t>.</w:t>
            </w:r>
            <w:r w:rsidR="00CD492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78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gridSpan w:val="2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312B71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6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Мониторинг результативности учащихся в мероприятиях</w:t>
            </w:r>
          </w:p>
        </w:tc>
        <w:tc>
          <w:tcPr>
            <w:tcW w:w="97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20-25.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DB5A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78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gridSpan w:val="2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312B71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6" w:type="dxa"/>
          </w:tcPr>
          <w:p w:rsidR="005F1FE1" w:rsidRPr="00C506C7" w:rsidRDefault="00500F8D" w:rsidP="00D07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Наполнение раздела «И</w:t>
            </w:r>
            <w:r w:rsidR="005F1FE1" w:rsidRPr="00C506C7">
              <w:rPr>
                <w:rFonts w:ascii="Times New Roman" w:hAnsi="Times New Roman" w:cs="Times New Roman"/>
              </w:rPr>
              <w:t>нновационная площадка» на сайте ГЦДТТ им. В.П. Чкалова</w:t>
            </w:r>
          </w:p>
        </w:tc>
        <w:tc>
          <w:tcPr>
            <w:tcW w:w="97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15-20.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DB5A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78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gridSpan w:val="2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312B71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6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Планирование научно-исследовательской работы и проектной деятельности учащихся в объединениях</w:t>
            </w:r>
          </w:p>
        </w:tc>
        <w:tc>
          <w:tcPr>
            <w:tcW w:w="97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01-15.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DB5A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78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gridSpan w:val="2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312B71">
        <w:tc>
          <w:tcPr>
            <w:tcW w:w="61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 w:rsidRPr="00276F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6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 xml:space="preserve">Обзор конкурсов для учащихся, подготовка соответствующей информации для педагогов </w:t>
            </w:r>
          </w:p>
        </w:tc>
        <w:tc>
          <w:tcPr>
            <w:tcW w:w="977" w:type="dxa"/>
          </w:tcPr>
          <w:p w:rsidR="005F1FE1" w:rsidRPr="00276FA5" w:rsidRDefault="00500F8D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01-30</w:t>
            </w:r>
            <w:r w:rsidR="005F1FE1" w:rsidRPr="00276FA5">
              <w:rPr>
                <w:rFonts w:ascii="Times New Roman" w:hAnsi="Times New Roman" w:cs="Times New Roman"/>
              </w:rPr>
              <w:t>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DB5A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784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gridSpan w:val="2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312B71">
        <w:tc>
          <w:tcPr>
            <w:tcW w:w="61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26" w:type="dxa"/>
          </w:tcPr>
          <w:p w:rsidR="005F1FE1" w:rsidRPr="00C506C7" w:rsidRDefault="005F1FE1" w:rsidP="00F41C24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 xml:space="preserve">Организация работы Детско-юношеского конструкторско-технологического бюро (ДЮКТБ). Пополнение банка тем творческих работ </w:t>
            </w:r>
            <w:r w:rsidRPr="00C506C7">
              <w:rPr>
                <w:rFonts w:ascii="Times New Roman" w:hAnsi="Times New Roman" w:cs="Times New Roman"/>
              </w:rPr>
              <w:lastRenderedPageBreak/>
              <w:t>и базы данных творческих, одаренных учащихся</w:t>
            </w:r>
          </w:p>
        </w:tc>
        <w:tc>
          <w:tcPr>
            <w:tcW w:w="97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01-15.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DB5A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784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gridSpan w:val="2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312B71">
        <w:tc>
          <w:tcPr>
            <w:tcW w:w="617" w:type="dxa"/>
          </w:tcPr>
          <w:p w:rsidR="00D07EF2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326" w:type="dxa"/>
          </w:tcPr>
          <w:p w:rsidR="00D07EF2" w:rsidRPr="00C506C7" w:rsidRDefault="00D07EF2" w:rsidP="00F41C24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 xml:space="preserve">Анализ деятельности Центра в рамках реализации: - городской программы "За нами будущее" - второго этапа инновационной площадки - базовой площадки по направлению "Электроника" </w:t>
            </w:r>
          </w:p>
        </w:tc>
        <w:tc>
          <w:tcPr>
            <w:tcW w:w="977" w:type="dxa"/>
          </w:tcPr>
          <w:p w:rsidR="00D07EF2" w:rsidRPr="00590F83" w:rsidRDefault="00D07EF2" w:rsidP="006E6EDE">
            <w:pPr>
              <w:jc w:val="center"/>
              <w:rPr>
                <w:rFonts w:ascii="Times New Roman" w:hAnsi="Times New Roman" w:cs="Times New Roman"/>
              </w:rPr>
            </w:pPr>
            <w:r w:rsidRPr="00590F83">
              <w:rPr>
                <w:rFonts w:ascii="Times New Roman" w:hAnsi="Times New Roman" w:cs="Times New Roman"/>
              </w:rPr>
              <w:t>10-20.0</w:t>
            </w:r>
            <w:r w:rsidR="00DB5A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78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gridSpan w:val="2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312B71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26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Консультации и методическая помощь педагогам и учащимся в подготовке документации, творческих работ для участия в конкурсах различного уровня</w:t>
            </w:r>
          </w:p>
        </w:tc>
        <w:tc>
          <w:tcPr>
            <w:tcW w:w="977" w:type="dxa"/>
          </w:tcPr>
          <w:p w:rsidR="00D07EF2" w:rsidRPr="00276FA5" w:rsidRDefault="00DB5A27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01-30</w:t>
            </w:r>
            <w:r w:rsidR="00D07EF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78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gridSpan w:val="2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312B71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26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Индивидуальные беседы с родителями одаренных детей</w:t>
            </w:r>
          </w:p>
        </w:tc>
        <w:tc>
          <w:tcPr>
            <w:tcW w:w="977" w:type="dxa"/>
          </w:tcPr>
          <w:p w:rsidR="00D07EF2" w:rsidRPr="00276FA5" w:rsidRDefault="00DB5A27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01-30</w:t>
            </w:r>
            <w:r w:rsidR="00AE2EF7">
              <w:rPr>
                <w:rFonts w:ascii="Times New Roman" w:hAnsi="Times New Roman" w:cs="Times New Roman"/>
              </w:rPr>
              <w:t>.</w:t>
            </w:r>
            <w:r w:rsidR="00D07EF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78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gridSpan w:val="2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312B71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26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Работа с педагогами по выявлению одаренных детей Центра</w:t>
            </w:r>
          </w:p>
        </w:tc>
        <w:tc>
          <w:tcPr>
            <w:tcW w:w="977" w:type="dxa"/>
          </w:tcPr>
          <w:p w:rsidR="00D07EF2" w:rsidRPr="00276FA5" w:rsidRDefault="00DB5A27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01-30</w:t>
            </w:r>
            <w:r w:rsidR="00D07EF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78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gridSpan w:val="2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312B71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26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Работа с педагогами по выявлению одаренных детей в организациях согласно сетевому сотрудничеству</w:t>
            </w:r>
          </w:p>
        </w:tc>
        <w:tc>
          <w:tcPr>
            <w:tcW w:w="977" w:type="dxa"/>
          </w:tcPr>
          <w:p w:rsidR="00D07EF2" w:rsidRPr="00276FA5" w:rsidRDefault="00DB5A27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01-30</w:t>
            </w:r>
            <w:r w:rsidR="00D07EF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78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gridSpan w:val="2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F8D" w:rsidTr="00312B71">
        <w:tc>
          <w:tcPr>
            <w:tcW w:w="9706" w:type="dxa"/>
            <w:gridSpan w:val="7"/>
          </w:tcPr>
          <w:p w:rsidR="00500F8D" w:rsidRPr="00500F8D" w:rsidRDefault="00500F8D" w:rsidP="00B06F9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500F8D">
              <w:rPr>
                <w:rFonts w:ascii="Times New Roman" w:hAnsi="Times New Roman" w:cs="Times New Roman"/>
                <w:b/>
              </w:rPr>
              <w:t>Участие обучающихся в конкурсах всероссийского уровня</w:t>
            </w:r>
            <w:proofErr w:type="gramEnd"/>
          </w:p>
        </w:tc>
      </w:tr>
      <w:tr w:rsidR="00500F8D" w:rsidTr="00312B71">
        <w:tc>
          <w:tcPr>
            <w:tcW w:w="617" w:type="dxa"/>
          </w:tcPr>
          <w:p w:rsidR="00500F8D" w:rsidRDefault="00500F8D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6" w:type="dxa"/>
          </w:tcPr>
          <w:p w:rsidR="00500F8D" w:rsidRPr="00C506C7" w:rsidRDefault="00500F8D" w:rsidP="00D07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конкурс «Космическое путешествие»</w:t>
            </w:r>
          </w:p>
        </w:tc>
        <w:tc>
          <w:tcPr>
            <w:tcW w:w="977" w:type="dxa"/>
          </w:tcPr>
          <w:p w:rsidR="00500F8D" w:rsidRPr="00C506C7" w:rsidRDefault="00500F8D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01-15.04</w:t>
            </w:r>
          </w:p>
        </w:tc>
        <w:tc>
          <w:tcPr>
            <w:tcW w:w="2188" w:type="dxa"/>
          </w:tcPr>
          <w:p w:rsidR="00500F8D" w:rsidRPr="00500F8D" w:rsidRDefault="00500F8D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00F8D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00F8D">
              <w:rPr>
                <w:rFonts w:ascii="Times New Roman" w:hAnsi="Times New Roman" w:cs="Times New Roman"/>
              </w:rPr>
              <w:t xml:space="preserve"> Л.К.</w:t>
            </w:r>
          </w:p>
          <w:p w:rsidR="00500F8D" w:rsidRDefault="00500F8D" w:rsidP="00D07EF2">
            <w:pPr>
              <w:jc w:val="center"/>
            </w:pPr>
            <w:r w:rsidRPr="00500F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0F8D">
              <w:rPr>
                <w:rFonts w:ascii="Times New Roman" w:hAnsi="Times New Roman" w:cs="Times New Roman"/>
              </w:rPr>
              <w:t>зав</w:t>
            </w:r>
            <w:proofErr w:type="gramStart"/>
            <w:r w:rsidRPr="00500F8D">
              <w:rPr>
                <w:rFonts w:ascii="Times New Roman" w:hAnsi="Times New Roman" w:cs="Times New Roman"/>
              </w:rPr>
              <w:t>.о</w:t>
            </w:r>
            <w:proofErr w:type="gramEnd"/>
            <w:r w:rsidRPr="00500F8D"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784" w:type="dxa"/>
          </w:tcPr>
          <w:p w:rsidR="00500F8D" w:rsidRPr="00276FA5" w:rsidRDefault="00500F8D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Хабибулина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814" w:type="dxa"/>
            <w:gridSpan w:val="2"/>
          </w:tcPr>
          <w:p w:rsidR="00500F8D" w:rsidRPr="00276FA5" w:rsidRDefault="00500F8D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F8D" w:rsidTr="00312B71">
        <w:tc>
          <w:tcPr>
            <w:tcW w:w="9706" w:type="dxa"/>
            <w:gridSpan w:val="7"/>
          </w:tcPr>
          <w:p w:rsidR="00500F8D" w:rsidRPr="00276FA5" w:rsidRDefault="00500F8D" w:rsidP="00500F8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0F8D">
              <w:rPr>
                <w:rFonts w:ascii="Times New Roman" w:hAnsi="Times New Roman" w:cs="Times New Roman"/>
                <w:b/>
              </w:rPr>
              <w:t xml:space="preserve">Участие обучающихся в конкурсах </w:t>
            </w:r>
            <w:r>
              <w:rPr>
                <w:rFonts w:ascii="Times New Roman" w:hAnsi="Times New Roman" w:cs="Times New Roman"/>
                <w:b/>
              </w:rPr>
              <w:t xml:space="preserve">международного </w:t>
            </w:r>
            <w:r w:rsidRPr="00500F8D">
              <w:rPr>
                <w:rFonts w:ascii="Times New Roman" w:hAnsi="Times New Roman" w:cs="Times New Roman"/>
                <w:b/>
              </w:rPr>
              <w:t>уровня</w:t>
            </w:r>
            <w:proofErr w:type="gramEnd"/>
          </w:p>
        </w:tc>
      </w:tr>
      <w:tr w:rsidR="00500F8D" w:rsidTr="00312B71">
        <w:tc>
          <w:tcPr>
            <w:tcW w:w="617" w:type="dxa"/>
          </w:tcPr>
          <w:p w:rsidR="00500F8D" w:rsidRDefault="00500F8D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6" w:type="dxa"/>
          </w:tcPr>
          <w:p w:rsidR="00500F8D" w:rsidRPr="00C506C7" w:rsidRDefault="00500F8D" w:rsidP="00D07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компьютерных работ среди детей, юношеской и студенческой молодежи «Цифровой ветер - 2021»</w:t>
            </w:r>
          </w:p>
        </w:tc>
        <w:tc>
          <w:tcPr>
            <w:tcW w:w="977" w:type="dxa"/>
          </w:tcPr>
          <w:p w:rsidR="00500F8D" w:rsidRPr="00C506C7" w:rsidRDefault="007D2DF3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01-15.04</w:t>
            </w:r>
          </w:p>
        </w:tc>
        <w:tc>
          <w:tcPr>
            <w:tcW w:w="2188" w:type="dxa"/>
          </w:tcPr>
          <w:p w:rsidR="007D2DF3" w:rsidRPr="00500F8D" w:rsidRDefault="007D2DF3" w:rsidP="007D2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00F8D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00F8D">
              <w:rPr>
                <w:rFonts w:ascii="Times New Roman" w:hAnsi="Times New Roman" w:cs="Times New Roman"/>
              </w:rPr>
              <w:t xml:space="preserve"> Л.К.</w:t>
            </w:r>
          </w:p>
          <w:p w:rsidR="00500F8D" w:rsidRDefault="007D2DF3" w:rsidP="007D2DF3">
            <w:pPr>
              <w:jc w:val="center"/>
            </w:pPr>
            <w:r w:rsidRPr="00500F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0F8D">
              <w:rPr>
                <w:rFonts w:ascii="Times New Roman" w:hAnsi="Times New Roman" w:cs="Times New Roman"/>
              </w:rPr>
              <w:t>зав</w:t>
            </w:r>
            <w:proofErr w:type="gramStart"/>
            <w:r w:rsidRPr="00500F8D">
              <w:rPr>
                <w:rFonts w:ascii="Times New Roman" w:hAnsi="Times New Roman" w:cs="Times New Roman"/>
              </w:rPr>
              <w:t>.о</w:t>
            </w:r>
            <w:proofErr w:type="gramEnd"/>
            <w:r w:rsidRPr="00500F8D"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784" w:type="dxa"/>
          </w:tcPr>
          <w:p w:rsidR="00500F8D" w:rsidRDefault="007D2DF3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Васянин Е.А.</w:t>
            </w:r>
          </w:p>
          <w:p w:rsidR="007D2DF3" w:rsidRPr="00276FA5" w:rsidRDefault="007D2DF3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Меркутова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1814" w:type="dxa"/>
            <w:gridSpan w:val="2"/>
          </w:tcPr>
          <w:p w:rsidR="00500F8D" w:rsidRPr="00276FA5" w:rsidRDefault="00500F8D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37DD" w:rsidTr="00312B71">
        <w:tc>
          <w:tcPr>
            <w:tcW w:w="617" w:type="dxa"/>
          </w:tcPr>
          <w:p w:rsidR="004237DD" w:rsidRDefault="007A6FE9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6" w:type="dxa"/>
          </w:tcPr>
          <w:p w:rsidR="004237DD" w:rsidRPr="007A6FE9" w:rsidRDefault="004237DD" w:rsidP="00D0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юных фотолюбителей "Юность России"</w:t>
            </w:r>
          </w:p>
        </w:tc>
        <w:tc>
          <w:tcPr>
            <w:tcW w:w="977" w:type="dxa"/>
          </w:tcPr>
          <w:p w:rsidR="004237DD" w:rsidRDefault="007A6FE9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88" w:type="dxa"/>
          </w:tcPr>
          <w:p w:rsidR="007A6FE9" w:rsidRPr="00500F8D" w:rsidRDefault="007A6FE9" w:rsidP="007A6F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00F8D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00F8D">
              <w:rPr>
                <w:rFonts w:ascii="Times New Roman" w:hAnsi="Times New Roman" w:cs="Times New Roman"/>
              </w:rPr>
              <w:t xml:space="preserve"> Л.К.</w:t>
            </w:r>
          </w:p>
          <w:p w:rsidR="004237DD" w:rsidRPr="00500F8D" w:rsidRDefault="007A6FE9" w:rsidP="007A6FE9">
            <w:pPr>
              <w:jc w:val="center"/>
              <w:rPr>
                <w:rFonts w:ascii="Times New Roman" w:hAnsi="Times New Roman" w:cs="Times New Roman"/>
              </w:rPr>
            </w:pPr>
            <w:r w:rsidRPr="00500F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0F8D">
              <w:rPr>
                <w:rFonts w:ascii="Times New Roman" w:hAnsi="Times New Roman" w:cs="Times New Roman"/>
              </w:rPr>
              <w:t>зав</w:t>
            </w:r>
            <w:proofErr w:type="gramStart"/>
            <w:r w:rsidRPr="00500F8D">
              <w:rPr>
                <w:rFonts w:ascii="Times New Roman" w:hAnsi="Times New Roman" w:cs="Times New Roman"/>
              </w:rPr>
              <w:t>.о</w:t>
            </w:r>
            <w:proofErr w:type="gramEnd"/>
            <w:r w:rsidRPr="00500F8D"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784" w:type="dxa"/>
          </w:tcPr>
          <w:p w:rsidR="004237DD" w:rsidRPr="007A6FE9" w:rsidRDefault="004237DD" w:rsidP="00B06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Залялетдинов</w:t>
            </w:r>
            <w:proofErr w:type="spell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 А.Д</w:t>
            </w:r>
          </w:p>
        </w:tc>
        <w:tc>
          <w:tcPr>
            <w:tcW w:w="1814" w:type="dxa"/>
            <w:gridSpan w:val="2"/>
          </w:tcPr>
          <w:p w:rsidR="004237DD" w:rsidRPr="00276FA5" w:rsidRDefault="004237DD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37DD" w:rsidTr="00312B71">
        <w:tc>
          <w:tcPr>
            <w:tcW w:w="617" w:type="dxa"/>
          </w:tcPr>
          <w:p w:rsidR="004237DD" w:rsidRDefault="007A6FE9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6" w:type="dxa"/>
          </w:tcPr>
          <w:p w:rsidR="004237DD" w:rsidRPr="007A6FE9" w:rsidRDefault="004237DD" w:rsidP="00D0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Международная молодежная научная конференция "</w:t>
            </w: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Тинчуринские</w:t>
            </w:r>
            <w:proofErr w:type="spell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 чтения"</w:t>
            </w:r>
          </w:p>
        </w:tc>
        <w:tc>
          <w:tcPr>
            <w:tcW w:w="977" w:type="dxa"/>
          </w:tcPr>
          <w:p w:rsidR="004237DD" w:rsidRDefault="007A6FE9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88" w:type="dxa"/>
          </w:tcPr>
          <w:p w:rsidR="007A6FE9" w:rsidRPr="00500F8D" w:rsidRDefault="007A6FE9" w:rsidP="007A6F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00F8D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00F8D">
              <w:rPr>
                <w:rFonts w:ascii="Times New Roman" w:hAnsi="Times New Roman" w:cs="Times New Roman"/>
              </w:rPr>
              <w:t xml:space="preserve"> Л.К.</w:t>
            </w:r>
          </w:p>
          <w:p w:rsidR="004237DD" w:rsidRPr="00500F8D" w:rsidRDefault="007A6FE9" w:rsidP="007A6FE9">
            <w:pPr>
              <w:jc w:val="center"/>
              <w:rPr>
                <w:rFonts w:ascii="Times New Roman" w:hAnsi="Times New Roman" w:cs="Times New Roman"/>
              </w:rPr>
            </w:pPr>
            <w:r w:rsidRPr="00500F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0F8D">
              <w:rPr>
                <w:rFonts w:ascii="Times New Roman" w:hAnsi="Times New Roman" w:cs="Times New Roman"/>
              </w:rPr>
              <w:t>зав</w:t>
            </w:r>
            <w:proofErr w:type="gramStart"/>
            <w:r w:rsidRPr="00500F8D">
              <w:rPr>
                <w:rFonts w:ascii="Times New Roman" w:hAnsi="Times New Roman" w:cs="Times New Roman"/>
              </w:rPr>
              <w:t>.о</w:t>
            </w:r>
            <w:proofErr w:type="gramEnd"/>
            <w:r w:rsidRPr="00500F8D"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784" w:type="dxa"/>
          </w:tcPr>
          <w:p w:rsidR="004237DD" w:rsidRPr="007A6FE9" w:rsidRDefault="004237DD" w:rsidP="0042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Долгих С.О.. Шубина А.С.</w:t>
            </w:r>
          </w:p>
        </w:tc>
        <w:tc>
          <w:tcPr>
            <w:tcW w:w="1814" w:type="dxa"/>
            <w:gridSpan w:val="2"/>
          </w:tcPr>
          <w:p w:rsidR="004237DD" w:rsidRPr="00276FA5" w:rsidRDefault="004237DD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37DD" w:rsidTr="00312B71">
        <w:tc>
          <w:tcPr>
            <w:tcW w:w="617" w:type="dxa"/>
          </w:tcPr>
          <w:p w:rsidR="004237DD" w:rsidRDefault="007A6FE9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326" w:type="dxa"/>
          </w:tcPr>
          <w:p w:rsidR="004237DD" w:rsidRPr="007A6FE9" w:rsidRDefault="004237DD" w:rsidP="00D0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Международная специализированная выставка «</w:t>
            </w: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Авиакосмические</w:t>
            </w:r>
            <w:proofErr w:type="spell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технологии, современные материалы и оборудование»</w:t>
            </w:r>
          </w:p>
        </w:tc>
        <w:tc>
          <w:tcPr>
            <w:tcW w:w="977" w:type="dxa"/>
          </w:tcPr>
          <w:p w:rsidR="004237DD" w:rsidRDefault="007A6FE9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88" w:type="dxa"/>
          </w:tcPr>
          <w:p w:rsidR="007A6FE9" w:rsidRPr="00500F8D" w:rsidRDefault="007A6FE9" w:rsidP="007A6F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00F8D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00F8D">
              <w:rPr>
                <w:rFonts w:ascii="Times New Roman" w:hAnsi="Times New Roman" w:cs="Times New Roman"/>
              </w:rPr>
              <w:t xml:space="preserve"> Л.К.</w:t>
            </w:r>
          </w:p>
          <w:p w:rsidR="004237DD" w:rsidRPr="00500F8D" w:rsidRDefault="007A6FE9" w:rsidP="007A6FE9">
            <w:pPr>
              <w:jc w:val="center"/>
              <w:rPr>
                <w:rFonts w:ascii="Times New Roman" w:hAnsi="Times New Roman" w:cs="Times New Roman"/>
              </w:rPr>
            </w:pPr>
            <w:r w:rsidRPr="00500F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0F8D">
              <w:rPr>
                <w:rFonts w:ascii="Times New Roman" w:hAnsi="Times New Roman" w:cs="Times New Roman"/>
              </w:rPr>
              <w:t>зав</w:t>
            </w:r>
            <w:proofErr w:type="gramStart"/>
            <w:r w:rsidRPr="00500F8D">
              <w:rPr>
                <w:rFonts w:ascii="Times New Roman" w:hAnsi="Times New Roman" w:cs="Times New Roman"/>
              </w:rPr>
              <w:t>.о</w:t>
            </w:r>
            <w:proofErr w:type="gramEnd"/>
            <w:r w:rsidRPr="00500F8D"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784" w:type="dxa"/>
          </w:tcPr>
          <w:p w:rsidR="004237DD" w:rsidRDefault="004237DD" w:rsidP="0042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Кузьмина И.Г.</w:t>
            </w:r>
          </w:p>
          <w:p w:rsidR="007A6FE9" w:rsidRPr="007A6FE9" w:rsidRDefault="007A6FE9" w:rsidP="0042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814" w:type="dxa"/>
            <w:gridSpan w:val="2"/>
          </w:tcPr>
          <w:p w:rsidR="004237DD" w:rsidRPr="00276FA5" w:rsidRDefault="004237DD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312B71">
        <w:tc>
          <w:tcPr>
            <w:tcW w:w="9706" w:type="dxa"/>
            <w:gridSpan w:val="7"/>
          </w:tcPr>
          <w:p w:rsidR="00D07EF2" w:rsidRPr="00C506C7" w:rsidRDefault="00D07EF2" w:rsidP="00B06F9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506C7">
              <w:rPr>
                <w:rFonts w:ascii="Times New Roman" w:hAnsi="Times New Roman" w:cs="Times New Roman"/>
                <w:b/>
              </w:rPr>
              <w:t>Участие обучающихся в конкурсах республиканского уровня</w:t>
            </w:r>
            <w:proofErr w:type="gramEnd"/>
          </w:p>
        </w:tc>
      </w:tr>
      <w:tr w:rsidR="00D07EF2" w:rsidTr="00312B71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6" w:type="dxa"/>
          </w:tcPr>
          <w:p w:rsidR="007D2DF3" w:rsidRPr="007D2DF3" w:rsidRDefault="007D2DF3" w:rsidP="007D2D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DF3">
              <w:rPr>
                <w:rFonts w:ascii="Times New Roman" w:eastAsia="Times New Roman" w:hAnsi="Times New Roman" w:cs="Times New Roman"/>
                <w:sz w:val="24"/>
                <w:szCs w:val="24"/>
              </w:rPr>
              <w:t>«Ежегодная республиканская олимпиада юных изобретателей</w:t>
            </w:r>
          </w:p>
          <w:p w:rsidR="00D07EF2" w:rsidRPr="009B1DE2" w:rsidRDefault="007D2DF3" w:rsidP="007A6FE9">
            <w:pPr>
              <w:rPr>
                <w:rFonts w:ascii="Times New Roman" w:hAnsi="Times New Roman" w:cs="Times New Roman"/>
              </w:rPr>
            </w:pPr>
            <w:r w:rsidRPr="007D2DF3">
              <w:rPr>
                <w:rFonts w:ascii="Times New Roman" w:eastAsia="Times New Roman" w:hAnsi="Times New Roman" w:cs="Times New Roman"/>
                <w:sz w:val="24"/>
                <w:szCs w:val="24"/>
              </w:rPr>
              <w:t>«Кулибины ХХ</w:t>
            </w:r>
            <w:proofErr w:type="gramStart"/>
            <w:r w:rsidRPr="007D2D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7D2D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века» </w:t>
            </w:r>
          </w:p>
        </w:tc>
        <w:tc>
          <w:tcPr>
            <w:tcW w:w="977" w:type="dxa"/>
          </w:tcPr>
          <w:p w:rsidR="00D07EF2" w:rsidRPr="00276FA5" w:rsidRDefault="007D2DF3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88" w:type="dxa"/>
          </w:tcPr>
          <w:p w:rsidR="00D07EF2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784" w:type="dxa"/>
          </w:tcPr>
          <w:p w:rsidR="004671EF" w:rsidRPr="00276FA5" w:rsidRDefault="007D2DF3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Долгих С.О. Шубина А.С.</w:t>
            </w:r>
          </w:p>
        </w:tc>
        <w:tc>
          <w:tcPr>
            <w:tcW w:w="1814" w:type="dxa"/>
            <w:gridSpan w:val="2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37DD" w:rsidTr="00312B71">
        <w:tc>
          <w:tcPr>
            <w:tcW w:w="617" w:type="dxa"/>
          </w:tcPr>
          <w:p w:rsidR="004237DD" w:rsidRDefault="007A6FE9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6" w:type="dxa"/>
          </w:tcPr>
          <w:p w:rsidR="004237DD" w:rsidRPr="007A6FE9" w:rsidRDefault="004237DD" w:rsidP="007D2D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детской, юношеской и молодежной прессы «Алтын </w:t>
            </w: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калям</w:t>
            </w:r>
            <w:proofErr w:type="spell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 — Золотое перо»</w:t>
            </w:r>
          </w:p>
        </w:tc>
        <w:tc>
          <w:tcPr>
            <w:tcW w:w="977" w:type="dxa"/>
          </w:tcPr>
          <w:p w:rsidR="004237DD" w:rsidRPr="007A6FE9" w:rsidRDefault="007A6FE9" w:rsidP="00B06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8" w:type="dxa"/>
          </w:tcPr>
          <w:p w:rsidR="007A6FE9" w:rsidRPr="007A6FE9" w:rsidRDefault="007A6FE9" w:rsidP="007A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  <w:p w:rsidR="004237DD" w:rsidRPr="007A6FE9" w:rsidRDefault="007A6FE9" w:rsidP="007A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</w:p>
        </w:tc>
        <w:tc>
          <w:tcPr>
            <w:tcW w:w="1784" w:type="dxa"/>
          </w:tcPr>
          <w:p w:rsidR="004237DD" w:rsidRPr="007A6FE9" w:rsidRDefault="004237DD" w:rsidP="00B06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Митрошина Т.Д.</w:t>
            </w:r>
          </w:p>
        </w:tc>
        <w:tc>
          <w:tcPr>
            <w:tcW w:w="1814" w:type="dxa"/>
            <w:gridSpan w:val="2"/>
          </w:tcPr>
          <w:p w:rsidR="004237DD" w:rsidRPr="00276FA5" w:rsidRDefault="004237DD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1DE2" w:rsidTr="00312B71">
        <w:tc>
          <w:tcPr>
            <w:tcW w:w="9706" w:type="dxa"/>
            <w:gridSpan w:val="7"/>
          </w:tcPr>
          <w:p w:rsidR="009B1DE2" w:rsidRPr="007A6FE9" w:rsidRDefault="009B1DE2" w:rsidP="00B06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6FE9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обучающихся в конкурсах городского уровня</w:t>
            </w:r>
            <w:proofErr w:type="gramEnd"/>
          </w:p>
        </w:tc>
      </w:tr>
      <w:tr w:rsidR="009B1DE2" w:rsidTr="00312B71">
        <w:tc>
          <w:tcPr>
            <w:tcW w:w="617" w:type="dxa"/>
          </w:tcPr>
          <w:p w:rsidR="009B1DE2" w:rsidRDefault="009B1DE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6" w:type="dxa"/>
          </w:tcPr>
          <w:p w:rsidR="009B1DE2" w:rsidRPr="007A6FE9" w:rsidRDefault="004237DD" w:rsidP="00B24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Городской конкурс-выставка технического творчества "Дети. Техника. Творчество"</w:t>
            </w:r>
          </w:p>
        </w:tc>
        <w:tc>
          <w:tcPr>
            <w:tcW w:w="977" w:type="dxa"/>
          </w:tcPr>
          <w:p w:rsidR="009B1DE2" w:rsidRPr="007A6FE9" w:rsidRDefault="007A6FE9" w:rsidP="00B06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8" w:type="dxa"/>
          </w:tcPr>
          <w:p w:rsidR="009B1DE2" w:rsidRPr="007A6FE9" w:rsidRDefault="009B1DE2" w:rsidP="00C5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  <w:p w:rsidR="009B1DE2" w:rsidRPr="007A6FE9" w:rsidRDefault="009B1DE2" w:rsidP="00C5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</w:p>
        </w:tc>
        <w:tc>
          <w:tcPr>
            <w:tcW w:w="2080" w:type="dxa"/>
            <w:gridSpan w:val="2"/>
          </w:tcPr>
          <w:p w:rsidR="00CA45CE" w:rsidRPr="007A6FE9" w:rsidRDefault="004237DD" w:rsidP="007A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Г.З. Барсуков В.Е. Долгих С.О. </w:t>
            </w: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 Р.М. Кузьмина И.Г. Нуреев А.З. Смоленцев А.Г. Соловьева Е.Л. Филиппов А.К. </w:t>
            </w: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Фофонов</w:t>
            </w:r>
            <w:proofErr w:type="spell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 И.В. </w:t>
            </w: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 И.Б. </w:t>
            </w: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Шаргин</w:t>
            </w:r>
            <w:proofErr w:type="spell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 В.П. Шубина А.С.</w:t>
            </w:r>
          </w:p>
        </w:tc>
        <w:tc>
          <w:tcPr>
            <w:tcW w:w="1518" w:type="dxa"/>
          </w:tcPr>
          <w:p w:rsidR="009B1DE2" w:rsidRPr="00276FA5" w:rsidRDefault="009B1DE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37DD" w:rsidTr="00312B71">
        <w:tc>
          <w:tcPr>
            <w:tcW w:w="617" w:type="dxa"/>
          </w:tcPr>
          <w:p w:rsidR="004237DD" w:rsidRDefault="007A6FE9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6" w:type="dxa"/>
          </w:tcPr>
          <w:p w:rsidR="004237DD" w:rsidRPr="007A6FE9" w:rsidRDefault="004237DD" w:rsidP="00B24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Городской конкурс исследовательских работ и проектов школьников по техническому творчеству «Инженеры будущего»</w:t>
            </w:r>
          </w:p>
        </w:tc>
        <w:tc>
          <w:tcPr>
            <w:tcW w:w="977" w:type="dxa"/>
          </w:tcPr>
          <w:p w:rsidR="004237DD" w:rsidRPr="007A6FE9" w:rsidRDefault="007A6FE9" w:rsidP="00B06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8" w:type="dxa"/>
          </w:tcPr>
          <w:p w:rsidR="007A6FE9" w:rsidRPr="007A6FE9" w:rsidRDefault="007A6FE9" w:rsidP="007A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  <w:p w:rsidR="004237DD" w:rsidRPr="007A6FE9" w:rsidRDefault="007A6FE9" w:rsidP="007A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</w:p>
        </w:tc>
        <w:tc>
          <w:tcPr>
            <w:tcW w:w="2080" w:type="dxa"/>
            <w:gridSpan w:val="2"/>
          </w:tcPr>
          <w:p w:rsidR="004237DD" w:rsidRPr="007A6FE9" w:rsidRDefault="004237DD" w:rsidP="00B06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Долгих С.О. </w:t>
            </w: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 Р.М. </w:t>
            </w: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Меркутова</w:t>
            </w:r>
            <w:proofErr w:type="spell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 И.И. Трофимов А.А. Шубина А.</w:t>
            </w:r>
            <w:proofErr w:type="gram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18" w:type="dxa"/>
          </w:tcPr>
          <w:p w:rsidR="004237DD" w:rsidRPr="00276FA5" w:rsidRDefault="004237DD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06F9D" w:rsidRPr="00431DC9" w:rsidRDefault="00B06F9D" w:rsidP="00DB5A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06F9D" w:rsidRPr="00431DC9" w:rsidSect="00DB5A2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431DC9"/>
    <w:rsid w:val="00054F8A"/>
    <w:rsid w:val="000D2CAB"/>
    <w:rsid w:val="001B5F1E"/>
    <w:rsid w:val="001C7A1C"/>
    <w:rsid w:val="001D585F"/>
    <w:rsid w:val="00276FA5"/>
    <w:rsid w:val="002E6417"/>
    <w:rsid w:val="00312B71"/>
    <w:rsid w:val="003940D0"/>
    <w:rsid w:val="004237DD"/>
    <w:rsid w:val="00431DC9"/>
    <w:rsid w:val="004671EF"/>
    <w:rsid w:val="00500F8D"/>
    <w:rsid w:val="00590F83"/>
    <w:rsid w:val="005F1FE1"/>
    <w:rsid w:val="00632FCF"/>
    <w:rsid w:val="00637A51"/>
    <w:rsid w:val="00665947"/>
    <w:rsid w:val="007A060B"/>
    <w:rsid w:val="007A3531"/>
    <w:rsid w:val="007A6FE9"/>
    <w:rsid w:val="007D2DF3"/>
    <w:rsid w:val="008270E4"/>
    <w:rsid w:val="009535CC"/>
    <w:rsid w:val="009B1DE2"/>
    <w:rsid w:val="00A701D2"/>
    <w:rsid w:val="00AB558F"/>
    <w:rsid w:val="00AE2EF7"/>
    <w:rsid w:val="00B06F9D"/>
    <w:rsid w:val="00B24545"/>
    <w:rsid w:val="00B76AF7"/>
    <w:rsid w:val="00BA5B50"/>
    <w:rsid w:val="00BD45E2"/>
    <w:rsid w:val="00BD48F5"/>
    <w:rsid w:val="00C506C7"/>
    <w:rsid w:val="00C82A1C"/>
    <w:rsid w:val="00C94F94"/>
    <w:rsid w:val="00CA45CE"/>
    <w:rsid w:val="00CA6BB6"/>
    <w:rsid w:val="00CB4404"/>
    <w:rsid w:val="00CD4926"/>
    <w:rsid w:val="00D07EF2"/>
    <w:rsid w:val="00D95995"/>
    <w:rsid w:val="00DB5A27"/>
    <w:rsid w:val="00E31BE5"/>
    <w:rsid w:val="00E6679B"/>
    <w:rsid w:val="00ED7756"/>
    <w:rsid w:val="00F41C24"/>
    <w:rsid w:val="00F73C46"/>
    <w:rsid w:val="00FE4B86"/>
    <w:rsid w:val="00FF1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F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2021-03-04T07:52:00Z</dcterms:created>
  <dcterms:modified xsi:type="dcterms:W3CDTF">2021-03-17T06:56:00Z</dcterms:modified>
</cp:coreProperties>
</file>